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4F84" w14:textId="364DAB92" w:rsidR="00A624A5" w:rsidRPr="00E731FA" w:rsidRDefault="00E731FA" w:rsidP="00E731FA">
      <w:pPr>
        <w:jc w:val="center"/>
        <w:rPr>
          <w:sz w:val="32"/>
          <w:szCs w:val="32"/>
          <w:u w:val="single"/>
        </w:rPr>
      </w:pPr>
      <w:r w:rsidRPr="00E731FA">
        <w:rPr>
          <w:sz w:val="32"/>
          <w:szCs w:val="32"/>
          <w:u w:val="single"/>
        </w:rPr>
        <w:t>Parvekelasin kulma- / lasivälitiivisteen asennus</w:t>
      </w:r>
    </w:p>
    <w:p w14:paraId="33A3DB4A" w14:textId="3B043D42" w:rsidR="00E731FA" w:rsidRDefault="00E731FA" w:rsidP="00E731FA">
      <w:pPr>
        <w:rPr>
          <w:sz w:val="24"/>
          <w:szCs w:val="24"/>
        </w:rPr>
      </w:pPr>
    </w:p>
    <w:p w14:paraId="496CF90B" w14:textId="77777777" w:rsidR="00E731FA" w:rsidRDefault="00E731FA" w:rsidP="00E731FA">
      <w:pPr>
        <w:rPr>
          <w:sz w:val="24"/>
          <w:szCs w:val="24"/>
        </w:rPr>
      </w:pPr>
      <w:r>
        <w:rPr>
          <w:sz w:val="24"/>
          <w:szCs w:val="24"/>
        </w:rPr>
        <w:t>Hei,</w:t>
      </w:r>
    </w:p>
    <w:p w14:paraId="749AEB51" w14:textId="7CB66AD6" w:rsidR="00E731FA" w:rsidRDefault="00E731FA" w:rsidP="00E731FA">
      <w:pPr>
        <w:rPr>
          <w:sz w:val="24"/>
          <w:szCs w:val="24"/>
        </w:rPr>
      </w:pPr>
      <w:r>
        <w:rPr>
          <w:sz w:val="24"/>
          <w:szCs w:val="24"/>
        </w:rPr>
        <w:t>Kiitos että valitsit PL Varaosien korkealaatuisen</w:t>
      </w:r>
      <w:r w:rsidRPr="00E731FA">
        <w:rPr>
          <w:sz w:val="32"/>
          <w:szCs w:val="32"/>
        </w:rPr>
        <w:t xml:space="preserve"> </w:t>
      </w:r>
      <w:r w:rsidRPr="00E731FA">
        <w:rPr>
          <w:sz w:val="24"/>
          <w:szCs w:val="24"/>
        </w:rPr>
        <w:t xml:space="preserve">kulma- / lasivälitiivisteen </w:t>
      </w:r>
      <w:r>
        <w:rPr>
          <w:sz w:val="24"/>
          <w:szCs w:val="24"/>
        </w:rPr>
        <w:t>(Myöhemmin h-tiivisteen.)</w:t>
      </w:r>
    </w:p>
    <w:p w14:paraId="764277D6" w14:textId="77777777" w:rsidR="00E731FA" w:rsidRDefault="00E731FA" w:rsidP="00E731FA">
      <w:pPr>
        <w:rPr>
          <w:sz w:val="24"/>
          <w:szCs w:val="24"/>
        </w:rPr>
      </w:pPr>
    </w:p>
    <w:p w14:paraId="6EFC3EDB" w14:textId="6296280A" w:rsidR="00E731FA" w:rsidRDefault="00E731FA" w:rsidP="00E731FA">
      <w:pPr>
        <w:rPr>
          <w:sz w:val="24"/>
          <w:szCs w:val="24"/>
        </w:rPr>
      </w:pPr>
      <w:r>
        <w:rPr>
          <w:sz w:val="24"/>
          <w:szCs w:val="24"/>
        </w:rPr>
        <w:t xml:space="preserve">Tässä asennusohjeessa käydään läpi h-tiivisten oikeaoppinen asennus vaiheittain. Etene vaiheittain kuvien osoittamalla tavalla, näin et voi epäonnistua. </w:t>
      </w:r>
    </w:p>
    <w:p w14:paraId="5E0449F9" w14:textId="0F2414A3" w:rsidR="00E731FA" w:rsidRDefault="00E731FA" w:rsidP="00E731FA">
      <w:pPr>
        <w:rPr>
          <w:sz w:val="24"/>
          <w:szCs w:val="24"/>
        </w:rPr>
      </w:pPr>
      <w:r>
        <w:rPr>
          <w:sz w:val="24"/>
          <w:szCs w:val="24"/>
        </w:rPr>
        <w:t>Asennukseen tarvitset: A-tikkaat, leikkuusakset, pihdit ja kynän.</w:t>
      </w:r>
    </w:p>
    <w:p w14:paraId="6596BD61" w14:textId="77777777" w:rsidR="00E731FA" w:rsidRDefault="00E731FA" w:rsidP="00E731FA">
      <w:pPr>
        <w:rPr>
          <w:sz w:val="24"/>
          <w:szCs w:val="24"/>
        </w:rPr>
      </w:pPr>
      <w:r>
        <w:rPr>
          <w:sz w:val="24"/>
          <w:szCs w:val="24"/>
        </w:rPr>
        <w:t>Leikkuusaksiksi soveltuvat esim.: suorat peltisakset tai monitoimisakset.</w:t>
      </w:r>
    </w:p>
    <w:p w14:paraId="62EC2FF7" w14:textId="1FD2F1B4" w:rsidR="00E731FA" w:rsidRDefault="00E731FA" w:rsidP="00E731FA">
      <w:pPr>
        <w:rPr>
          <w:sz w:val="24"/>
          <w:szCs w:val="24"/>
        </w:rPr>
      </w:pPr>
      <w:r>
        <w:rPr>
          <w:sz w:val="24"/>
          <w:szCs w:val="24"/>
        </w:rPr>
        <w:t xml:space="preserve">Kylmän muovituotteen muokkaaminen saattaa aiheuttaa tuotteeseen halkeamia. Suorita h-tiivisteen leikkuutyöt aina huoneen lämpöiseen tuotteeseen, halkeamien ehkäisemiseksi. </w:t>
      </w:r>
    </w:p>
    <w:p w14:paraId="7A8F3DE9" w14:textId="64470456" w:rsidR="00E731FA" w:rsidRDefault="00E731FA" w:rsidP="00E731FA">
      <w:pPr>
        <w:rPr>
          <w:sz w:val="24"/>
          <w:szCs w:val="24"/>
        </w:rPr>
      </w:pPr>
    </w:p>
    <w:p w14:paraId="137E3847" w14:textId="77973E52" w:rsidR="00E731FA" w:rsidRDefault="00E731FA" w:rsidP="00E731FA">
      <w:pPr>
        <w:rPr>
          <w:sz w:val="24"/>
          <w:szCs w:val="24"/>
        </w:rPr>
      </w:pPr>
    </w:p>
    <w:p w14:paraId="30384CDE" w14:textId="13E22911" w:rsidR="00E731FA" w:rsidRPr="00E731FA" w:rsidRDefault="00E731FA" w:rsidP="00E731FA">
      <w:pPr>
        <w:rPr>
          <w:b/>
          <w:bCs/>
          <w:sz w:val="24"/>
          <w:szCs w:val="24"/>
        </w:rPr>
      </w:pPr>
      <w:r w:rsidRPr="00E731FA">
        <w:rPr>
          <w:b/>
          <w:bCs/>
          <w:sz w:val="24"/>
          <w:szCs w:val="24"/>
        </w:rPr>
        <w:t>Vaihe 1.</w:t>
      </w:r>
    </w:p>
    <w:p w14:paraId="26F5BA7B" w14:textId="148CFA7B" w:rsidR="00E731FA" w:rsidRDefault="00E731FA" w:rsidP="00E731FA">
      <w:pPr>
        <w:rPr>
          <w:sz w:val="24"/>
          <w:szCs w:val="24"/>
        </w:rPr>
      </w:pPr>
      <w:r>
        <w:rPr>
          <w:sz w:val="24"/>
          <w:szCs w:val="24"/>
        </w:rPr>
        <w:t>h-tiivisteen mittaan leikkaaminen.</w:t>
      </w:r>
    </w:p>
    <w:p w14:paraId="7A4727D0" w14:textId="7C71C73D" w:rsidR="00E731FA" w:rsidRDefault="00E731FA" w:rsidP="00E731F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60B72A" wp14:editId="678AADE1">
            <wp:simplePos x="0" y="0"/>
            <wp:positionH relativeFrom="margin">
              <wp:align>left</wp:align>
            </wp:positionH>
            <wp:positionV relativeFrom="paragraph">
              <wp:posOffset>763270</wp:posOffset>
            </wp:positionV>
            <wp:extent cx="2271395" cy="3028950"/>
            <wp:effectExtent l="0" t="0" r="0" b="0"/>
            <wp:wrapThrough wrapText="bothSides">
              <wp:wrapPolygon edited="0">
                <wp:start x="0" y="0"/>
                <wp:lineTo x="0" y="21464"/>
                <wp:lineTo x="21377" y="21464"/>
                <wp:lineTo x="21377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Paina h-tiiviste auki olevan lasin kylkeen pieneltä matkalta lasin yläreunaan kuvan osoittamalla tavalla.</w:t>
      </w:r>
    </w:p>
    <w:p w14:paraId="7062B833" w14:textId="67D65617" w:rsidR="00E731FA" w:rsidRDefault="00E731FA" w:rsidP="00E731FA">
      <w:pPr>
        <w:rPr>
          <w:sz w:val="24"/>
          <w:szCs w:val="24"/>
        </w:rPr>
      </w:pPr>
    </w:p>
    <w:p w14:paraId="649AFA4F" w14:textId="288192F3" w:rsidR="00E731FA" w:rsidRDefault="00E731FA" w:rsidP="00E731FA">
      <w:pPr>
        <w:rPr>
          <w:sz w:val="24"/>
          <w:szCs w:val="24"/>
        </w:rPr>
      </w:pPr>
    </w:p>
    <w:p w14:paraId="0DEF3D7C" w14:textId="2E168348" w:rsidR="00E731FA" w:rsidRDefault="00E731FA" w:rsidP="00E731FA">
      <w:pPr>
        <w:rPr>
          <w:sz w:val="24"/>
          <w:szCs w:val="24"/>
        </w:rPr>
      </w:pPr>
    </w:p>
    <w:p w14:paraId="30B734B4" w14:textId="7F6DA52B" w:rsidR="00E731FA" w:rsidRDefault="00E731FA" w:rsidP="00E731FA">
      <w:pPr>
        <w:rPr>
          <w:sz w:val="24"/>
          <w:szCs w:val="24"/>
        </w:rPr>
      </w:pPr>
    </w:p>
    <w:p w14:paraId="2C666346" w14:textId="6EFB499F" w:rsidR="00E731FA" w:rsidRDefault="00E731FA" w:rsidP="00E731FA">
      <w:pPr>
        <w:rPr>
          <w:sz w:val="24"/>
          <w:szCs w:val="24"/>
        </w:rPr>
      </w:pPr>
    </w:p>
    <w:p w14:paraId="394446C2" w14:textId="0B5B4CD5" w:rsidR="00E731FA" w:rsidRDefault="00E731FA" w:rsidP="00E731FA">
      <w:pPr>
        <w:rPr>
          <w:sz w:val="24"/>
          <w:szCs w:val="24"/>
        </w:rPr>
      </w:pPr>
    </w:p>
    <w:p w14:paraId="489F3E60" w14:textId="2028CF28" w:rsidR="00E731FA" w:rsidRDefault="00E731FA" w:rsidP="00E731FA">
      <w:pPr>
        <w:rPr>
          <w:sz w:val="24"/>
          <w:szCs w:val="24"/>
        </w:rPr>
      </w:pPr>
    </w:p>
    <w:p w14:paraId="589FE2AF" w14:textId="08C83369" w:rsidR="00E731FA" w:rsidRDefault="00E731FA" w:rsidP="00E731FA">
      <w:pPr>
        <w:rPr>
          <w:sz w:val="24"/>
          <w:szCs w:val="24"/>
        </w:rPr>
      </w:pPr>
    </w:p>
    <w:p w14:paraId="036902D6" w14:textId="6E9E8E5A" w:rsidR="00E731FA" w:rsidRDefault="00E731FA" w:rsidP="00E731FA">
      <w:pPr>
        <w:rPr>
          <w:sz w:val="24"/>
          <w:szCs w:val="24"/>
        </w:rPr>
      </w:pPr>
    </w:p>
    <w:p w14:paraId="53C7FEE4" w14:textId="3A8A55C2" w:rsidR="00E731FA" w:rsidRDefault="00E731FA" w:rsidP="00E731FA">
      <w:pPr>
        <w:rPr>
          <w:sz w:val="24"/>
          <w:szCs w:val="24"/>
        </w:rPr>
      </w:pPr>
    </w:p>
    <w:p w14:paraId="6808C0A7" w14:textId="7A4B938B" w:rsidR="00E731FA" w:rsidRDefault="00E731FA" w:rsidP="00E731FA">
      <w:pPr>
        <w:rPr>
          <w:sz w:val="24"/>
          <w:szCs w:val="24"/>
        </w:rPr>
      </w:pPr>
    </w:p>
    <w:p w14:paraId="7C45A6F2" w14:textId="1FEA2DA5" w:rsidR="00E731FA" w:rsidRDefault="00E731FA" w:rsidP="00E731FA">
      <w:pPr>
        <w:rPr>
          <w:sz w:val="24"/>
          <w:szCs w:val="24"/>
        </w:rPr>
      </w:pPr>
    </w:p>
    <w:p w14:paraId="2491578B" w14:textId="49BD1EB3" w:rsidR="00E731FA" w:rsidRDefault="00E731FA" w:rsidP="00E731FA">
      <w:pPr>
        <w:rPr>
          <w:b/>
          <w:bCs/>
          <w:sz w:val="24"/>
          <w:szCs w:val="24"/>
        </w:rPr>
      </w:pPr>
      <w:r w:rsidRPr="00F20643">
        <w:rPr>
          <w:b/>
          <w:bCs/>
          <w:sz w:val="24"/>
          <w:szCs w:val="24"/>
        </w:rPr>
        <w:lastRenderedPageBreak/>
        <w:t>Vaihe 2.</w:t>
      </w:r>
    </w:p>
    <w:p w14:paraId="41D19966" w14:textId="1D9DFC07" w:rsidR="00F20643" w:rsidRDefault="00F20643" w:rsidP="00E731FA">
      <w:pPr>
        <w:rPr>
          <w:sz w:val="24"/>
          <w:szCs w:val="24"/>
        </w:rPr>
      </w:pPr>
      <w:r>
        <w:rPr>
          <w:sz w:val="24"/>
          <w:szCs w:val="24"/>
        </w:rPr>
        <w:t>Merkkaa nyt h-tiiviste katkaisukohdastaan alemman lasilistan yläpinnasta.</w:t>
      </w:r>
    </w:p>
    <w:p w14:paraId="00ED5438" w14:textId="61E8B608" w:rsidR="00F20643" w:rsidRDefault="00F20643" w:rsidP="00E731FA">
      <w:pPr>
        <w:rPr>
          <w:sz w:val="24"/>
          <w:szCs w:val="24"/>
        </w:rPr>
      </w:pPr>
    </w:p>
    <w:p w14:paraId="20435F3B" w14:textId="3A520805" w:rsidR="00F20643" w:rsidRDefault="00F20643" w:rsidP="00E731FA">
      <w:pPr>
        <w:rPr>
          <w:sz w:val="24"/>
          <w:szCs w:val="24"/>
        </w:rPr>
      </w:pPr>
    </w:p>
    <w:p w14:paraId="300ADF6E" w14:textId="124CA72C" w:rsidR="00F20643" w:rsidRDefault="00F20643" w:rsidP="00E731FA">
      <w:pPr>
        <w:rPr>
          <w:sz w:val="24"/>
          <w:szCs w:val="24"/>
        </w:rPr>
      </w:pPr>
    </w:p>
    <w:p w14:paraId="6DA7E8B6" w14:textId="77777777" w:rsidR="00F20643" w:rsidRDefault="00F20643" w:rsidP="00E731FA">
      <w:pPr>
        <w:rPr>
          <w:sz w:val="24"/>
          <w:szCs w:val="24"/>
        </w:rPr>
      </w:pPr>
    </w:p>
    <w:p w14:paraId="15D37456" w14:textId="558CE21D" w:rsidR="00F20643" w:rsidRDefault="00F20643" w:rsidP="00E731FA">
      <w:pPr>
        <w:rPr>
          <w:sz w:val="24"/>
          <w:szCs w:val="24"/>
        </w:rPr>
      </w:pPr>
    </w:p>
    <w:p w14:paraId="0DD1BA75" w14:textId="55C6500A" w:rsidR="00F20643" w:rsidRDefault="00F20643" w:rsidP="00E731FA">
      <w:pPr>
        <w:rPr>
          <w:sz w:val="24"/>
          <w:szCs w:val="24"/>
        </w:rPr>
      </w:pPr>
    </w:p>
    <w:p w14:paraId="66157D10" w14:textId="4F3F88F8" w:rsidR="00F20643" w:rsidRDefault="00F20643" w:rsidP="00E731FA">
      <w:pPr>
        <w:rPr>
          <w:sz w:val="24"/>
          <w:szCs w:val="24"/>
        </w:rPr>
      </w:pPr>
    </w:p>
    <w:p w14:paraId="7DACF83F" w14:textId="50062785" w:rsidR="00F20643" w:rsidRDefault="00F20643" w:rsidP="00E731FA">
      <w:pPr>
        <w:rPr>
          <w:sz w:val="24"/>
          <w:szCs w:val="24"/>
        </w:rPr>
      </w:pPr>
    </w:p>
    <w:p w14:paraId="2D181DCC" w14:textId="15FF4CBC" w:rsidR="00F20643" w:rsidRDefault="00F20643" w:rsidP="00E731FA">
      <w:pPr>
        <w:rPr>
          <w:sz w:val="24"/>
          <w:szCs w:val="24"/>
        </w:rPr>
      </w:pPr>
    </w:p>
    <w:p w14:paraId="40820A5E" w14:textId="17482B1E" w:rsidR="00F20643" w:rsidRDefault="00F20643" w:rsidP="00E731FA">
      <w:pPr>
        <w:rPr>
          <w:sz w:val="24"/>
          <w:szCs w:val="24"/>
        </w:rPr>
      </w:pPr>
    </w:p>
    <w:p w14:paraId="123919D8" w14:textId="42DE7C33" w:rsidR="00F20643" w:rsidRDefault="00F20643" w:rsidP="00E731FA">
      <w:pPr>
        <w:rPr>
          <w:sz w:val="24"/>
          <w:szCs w:val="24"/>
        </w:rPr>
      </w:pPr>
    </w:p>
    <w:p w14:paraId="7CDCB38F" w14:textId="14F43FAD" w:rsidR="00F20643" w:rsidRDefault="00F20643" w:rsidP="00E731FA">
      <w:pPr>
        <w:rPr>
          <w:sz w:val="24"/>
          <w:szCs w:val="24"/>
        </w:rPr>
      </w:pPr>
    </w:p>
    <w:p w14:paraId="793B94C7" w14:textId="77777777" w:rsidR="00AC0B99" w:rsidRDefault="00AC0B99" w:rsidP="00E731FA">
      <w:pPr>
        <w:rPr>
          <w:sz w:val="24"/>
          <w:szCs w:val="24"/>
        </w:rPr>
      </w:pPr>
    </w:p>
    <w:p w14:paraId="7314F13A" w14:textId="338B6AB3" w:rsidR="00E731FA" w:rsidRDefault="00F20643" w:rsidP="00E731FA">
      <w:pPr>
        <w:rPr>
          <w:b/>
          <w:bCs/>
          <w:sz w:val="24"/>
          <w:szCs w:val="24"/>
        </w:rPr>
      </w:pPr>
      <w:r w:rsidRPr="00F2064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5A4468" wp14:editId="2FA81126">
            <wp:simplePos x="0" y="0"/>
            <wp:positionH relativeFrom="margin">
              <wp:posOffset>3810</wp:posOffset>
            </wp:positionH>
            <wp:positionV relativeFrom="page">
              <wp:posOffset>1762125</wp:posOffset>
            </wp:positionV>
            <wp:extent cx="2238375" cy="2984500"/>
            <wp:effectExtent l="0" t="0" r="9525" b="6350"/>
            <wp:wrapThrough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hrough>
            <wp:docPr id="3" name="Kuva 3" descr="Kuva, joka sisältää kohteen sis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sisä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643">
        <w:rPr>
          <w:b/>
          <w:bCs/>
          <w:sz w:val="24"/>
          <w:szCs w:val="24"/>
        </w:rPr>
        <w:t>Vaihe 3.</w:t>
      </w:r>
    </w:p>
    <w:p w14:paraId="06892C2C" w14:textId="362A7F05" w:rsidR="00F20643" w:rsidRPr="00F20643" w:rsidRDefault="00F20643" w:rsidP="00E731FA">
      <w:pPr>
        <w:rPr>
          <w:sz w:val="24"/>
          <w:szCs w:val="24"/>
        </w:rPr>
      </w:pPr>
      <w:r>
        <w:rPr>
          <w:sz w:val="24"/>
          <w:szCs w:val="24"/>
        </w:rPr>
        <w:t>Poista h-tiiviste lasista vetämällä.</w:t>
      </w:r>
    </w:p>
    <w:p w14:paraId="52156AD8" w14:textId="608042B1" w:rsidR="00F20643" w:rsidRDefault="00F20643" w:rsidP="00E731FA">
      <w:pPr>
        <w:rPr>
          <w:sz w:val="24"/>
          <w:szCs w:val="24"/>
        </w:rPr>
      </w:pPr>
      <w:r>
        <w:rPr>
          <w:sz w:val="24"/>
          <w:szCs w:val="24"/>
        </w:rPr>
        <w:t>Leikkaa nyt h-tiivisteen kaikki kolme pintaa merkatusta kohdasta (kuva 1)</w:t>
      </w:r>
    </w:p>
    <w:p w14:paraId="6EB3CE89" w14:textId="77777777" w:rsidR="00AC0B99" w:rsidRDefault="00AC0B99" w:rsidP="00E731FA">
      <w:pPr>
        <w:rPr>
          <w:sz w:val="24"/>
          <w:szCs w:val="24"/>
        </w:rPr>
      </w:pPr>
    </w:p>
    <w:p w14:paraId="4B4E4685" w14:textId="50829E1C" w:rsidR="00AC0B99" w:rsidRDefault="00AC0B99" w:rsidP="00E731FA">
      <w:pPr>
        <w:rPr>
          <w:sz w:val="24"/>
          <w:szCs w:val="24"/>
        </w:rPr>
      </w:pPr>
    </w:p>
    <w:p w14:paraId="4270034F" w14:textId="2FD1C230" w:rsidR="00914569" w:rsidRDefault="00914569" w:rsidP="00E731F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F27C37F" wp14:editId="0D0A3337">
            <wp:simplePos x="0" y="0"/>
            <wp:positionH relativeFrom="margin">
              <wp:align>left</wp:align>
            </wp:positionH>
            <wp:positionV relativeFrom="page">
              <wp:posOffset>6962775</wp:posOffset>
            </wp:positionV>
            <wp:extent cx="2888615" cy="2166620"/>
            <wp:effectExtent l="0" t="0" r="6985" b="5080"/>
            <wp:wrapThrough wrapText="bothSides">
              <wp:wrapPolygon edited="0">
                <wp:start x="0" y="0"/>
                <wp:lineTo x="0" y="21461"/>
                <wp:lineTo x="21510" y="21461"/>
                <wp:lineTo x="21510" y="0"/>
                <wp:lineTo x="0" y="0"/>
              </wp:wrapPolygon>
            </wp:wrapThrough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615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414EAA5" wp14:editId="6DC07A96">
            <wp:simplePos x="0" y="0"/>
            <wp:positionH relativeFrom="margin">
              <wp:align>right</wp:align>
            </wp:positionH>
            <wp:positionV relativeFrom="page">
              <wp:posOffset>6962775</wp:posOffset>
            </wp:positionV>
            <wp:extent cx="2888615" cy="2166620"/>
            <wp:effectExtent l="0" t="0" r="6985" b="5080"/>
            <wp:wrapThrough wrapText="bothSides">
              <wp:wrapPolygon edited="0">
                <wp:start x="0" y="0"/>
                <wp:lineTo x="0" y="21461"/>
                <wp:lineTo x="21510" y="21461"/>
                <wp:lineTo x="21510" y="0"/>
                <wp:lineTo x="0" y="0"/>
              </wp:wrapPolygon>
            </wp:wrapThrough>
            <wp:docPr id="6" name="Kuva 6" descr="Kuva, joka sisältää kohteen ketj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Kuva, joka sisältää kohteen ketju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615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D22B8" w14:textId="75E5D0E7" w:rsidR="00914569" w:rsidRDefault="00914569" w:rsidP="00E731FA">
      <w:pPr>
        <w:rPr>
          <w:sz w:val="24"/>
          <w:szCs w:val="24"/>
        </w:rPr>
      </w:pPr>
    </w:p>
    <w:p w14:paraId="38F8E762" w14:textId="3EB4E87A" w:rsidR="00F20643" w:rsidRPr="00914569" w:rsidRDefault="00914569" w:rsidP="00E731FA">
      <w:pPr>
        <w:rPr>
          <w:b/>
          <w:bCs/>
          <w:sz w:val="24"/>
          <w:szCs w:val="24"/>
        </w:rPr>
      </w:pPr>
      <w:r w:rsidRPr="00914569">
        <w:rPr>
          <w:b/>
          <w:bCs/>
          <w:sz w:val="24"/>
          <w:szCs w:val="24"/>
        </w:rPr>
        <w:lastRenderedPageBreak/>
        <w:t>Vaihe 4.</w:t>
      </w:r>
    </w:p>
    <w:p w14:paraId="7640D72C" w14:textId="0F04D537" w:rsidR="00914569" w:rsidRDefault="00914569" w:rsidP="00E731F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07073AB" wp14:editId="1D74891F">
            <wp:simplePos x="0" y="0"/>
            <wp:positionH relativeFrom="margin">
              <wp:posOffset>3810</wp:posOffset>
            </wp:positionH>
            <wp:positionV relativeFrom="page">
              <wp:posOffset>1952625</wp:posOffset>
            </wp:positionV>
            <wp:extent cx="2933700" cy="2200275"/>
            <wp:effectExtent l="0" t="0" r="0" b="9525"/>
            <wp:wrapThrough wrapText="bothSides">
              <wp:wrapPolygon edited="0">
                <wp:start x="0" y="0"/>
                <wp:lineTo x="0" y="21506"/>
                <wp:lineTo x="21460" y="21506"/>
                <wp:lineTo x="21460" y="0"/>
                <wp:lineTo x="0" y="0"/>
              </wp:wrapPolygon>
            </wp:wrapThrough>
            <wp:docPr id="7" name="Kuva 7" descr="Kuva, joka sisältää kohteen vihreä, sulj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 descr="Kuva, joka sisältää kohteen vihreä, sulje&#10;&#10;Kuvaus luotu automaattisest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Taita h-tiiviste kuvan osoittamalla tavalla ja leikkaa tiiviste poikki taitoksesta.</w:t>
      </w:r>
    </w:p>
    <w:p w14:paraId="47745993" w14:textId="0761510A" w:rsidR="00914569" w:rsidRDefault="00914569" w:rsidP="00E731FA">
      <w:pPr>
        <w:rPr>
          <w:sz w:val="24"/>
          <w:szCs w:val="24"/>
        </w:rPr>
      </w:pPr>
      <w:r>
        <w:rPr>
          <w:sz w:val="24"/>
          <w:szCs w:val="24"/>
        </w:rPr>
        <w:t>Tiiviste on nyt valmis asennettavaksi.</w:t>
      </w:r>
    </w:p>
    <w:p w14:paraId="6924140A" w14:textId="2821ACD5" w:rsidR="00914569" w:rsidRDefault="00914569" w:rsidP="00E731FA">
      <w:pPr>
        <w:rPr>
          <w:sz w:val="24"/>
          <w:szCs w:val="24"/>
        </w:rPr>
      </w:pPr>
    </w:p>
    <w:p w14:paraId="2EF0421E" w14:textId="4FCB2DC6" w:rsidR="00914569" w:rsidRDefault="00914569" w:rsidP="00E731FA">
      <w:pPr>
        <w:rPr>
          <w:sz w:val="24"/>
          <w:szCs w:val="24"/>
        </w:rPr>
      </w:pPr>
    </w:p>
    <w:p w14:paraId="7CB31087" w14:textId="7C8E0420" w:rsidR="00914569" w:rsidRDefault="00914569" w:rsidP="00E731FA">
      <w:pPr>
        <w:rPr>
          <w:sz w:val="24"/>
          <w:szCs w:val="24"/>
        </w:rPr>
      </w:pPr>
    </w:p>
    <w:p w14:paraId="6F412DD8" w14:textId="328898CD" w:rsidR="00914569" w:rsidRDefault="00914569" w:rsidP="00E731FA">
      <w:pPr>
        <w:rPr>
          <w:sz w:val="24"/>
          <w:szCs w:val="24"/>
        </w:rPr>
      </w:pPr>
    </w:p>
    <w:p w14:paraId="3D5AC884" w14:textId="5ECB33D6" w:rsidR="00914569" w:rsidRDefault="00914569" w:rsidP="00E731FA">
      <w:pPr>
        <w:rPr>
          <w:sz w:val="24"/>
          <w:szCs w:val="24"/>
        </w:rPr>
      </w:pPr>
    </w:p>
    <w:p w14:paraId="34908850" w14:textId="27CA2A4C" w:rsidR="00914569" w:rsidRDefault="00914569" w:rsidP="00E731FA">
      <w:pPr>
        <w:rPr>
          <w:sz w:val="24"/>
          <w:szCs w:val="24"/>
        </w:rPr>
      </w:pPr>
    </w:p>
    <w:p w14:paraId="11C57928" w14:textId="5FC5BB50" w:rsidR="00914569" w:rsidRDefault="00914569" w:rsidP="00E731FA">
      <w:pPr>
        <w:rPr>
          <w:sz w:val="24"/>
          <w:szCs w:val="24"/>
        </w:rPr>
      </w:pPr>
    </w:p>
    <w:p w14:paraId="3FAFC65A" w14:textId="0CBAD3FC" w:rsidR="00914569" w:rsidRDefault="00914569" w:rsidP="00E731FA">
      <w:pPr>
        <w:rPr>
          <w:sz w:val="24"/>
          <w:szCs w:val="24"/>
        </w:rPr>
      </w:pPr>
    </w:p>
    <w:p w14:paraId="7C4B6C99" w14:textId="5A870D64" w:rsidR="00914569" w:rsidRDefault="00914569" w:rsidP="00E731FA">
      <w:pPr>
        <w:rPr>
          <w:sz w:val="24"/>
          <w:szCs w:val="24"/>
        </w:rPr>
      </w:pPr>
    </w:p>
    <w:p w14:paraId="2659D5C5" w14:textId="3EDD76E0" w:rsidR="00914569" w:rsidRDefault="00914569" w:rsidP="00E731FA">
      <w:pPr>
        <w:rPr>
          <w:b/>
          <w:bCs/>
          <w:sz w:val="24"/>
          <w:szCs w:val="24"/>
        </w:rPr>
      </w:pPr>
      <w:r w:rsidRPr="00914569">
        <w:rPr>
          <w:b/>
          <w:bCs/>
          <w:sz w:val="24"/>
          <w:szCs w:val="24"/>
        </w:rPr>
        <w:t>Vaihe 5.</w:t>
      </w:r>
    </w:p>
    <w:p w14:paraId="51264E89" w14:textId="01CF7539" w:rsidR="00914569" w:rsidRPr="00914569" w:rsidRDefault="00914569" w:rsidP="00E731FA">
      <w:pPr>
        <w:rPr>
          <w:sz w:val="24"/>
          <w:szCs w:val="24"/>
        </w:rPr>
      </w:pPr>
      <w:r>
        <w:rPr>
          <w:sz w:val="24"/>
          <w:szCs w:val="24"/>
        </w:rPr>
        <w:t>h-tiiviste asennetaan aina lasin saranapuolelle.</w:t>
      </w:r>
    </w:p>
    <w:p w14:paraId="1BB6BE3B" w14:textId="750FB7FC" w:rsidR="00914569" w:rsidRPr="00914569" w:rsidRDefault="00914569" w:rsidP="00E731FA">
      <w:pPr>
        <w:rPr>
          <w:sz w:val="24"/>
          <w:szCs w:val="24"/>
        </w:rPr>
      </w:pPr>
      <w:r>
        <w:rPr>
          <w:sz w:val="24"/>
          <w:szCs w:val="24"/>
        </w:rPr>
        <w:t>Aloita tiivisteen asennus alhaalta ylöspäin -&gt; Paina reunatiivisteen alareuna lasiin kiinni ja lähde painelemaan h-tiivistettä alhaalta ylöspäin pienen matkan kerrallaan</w:t>
      </w:r>
    </w:p>
    <w:p w14:paraId="58E0ED6F" w14:textId="0155EA2D" w:rsidR="00914569" w:rsidRDefault="00914569" w:rsidP="00E731FA">
      <w:pPr>
        <w:rPr>
          <w:b/>
          <w:bCs/>
          <w:sz w:val="24"/>
          <w:szCs w:val="24"/>
        </w:rPr>
      </w:pPr>
    </w:p>
    <w:p w14:paraId="038452BD" w14:textId="0C8C3671" w:rsidR="00914569" w:rsidRPr="00914569" w:rsidRDefault="00914569" w:rsidP="00E731F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CBBF93B" wp14:editId="7A113EBA">
            <wp:simplePos x="0" y="0"/>
            <wp:positionH relativeFrom="margin">
              <wp:align>left</wp:align>
            </wp:positionH>
            <wp:positionV relativeFrom="paragraph">
              <wp:posOffset>58420</wp:posOffset>
            </wp:positionV>
            <wp:extent cx="2381250" cy="3175000"/>
            <wp:effectExtent l="0" t="0" r="0" b="6350"/>
            <wp:wrapThrough wrapText="bothSides">
              <wp:wrapPolygon edited="0">
                <wp:start x="0" y="0"/>
                <wp:lineTo x="0" y="21514"/>
                <wp:lineTo x="21427" y="21514"/>
                <wp:lineTo x="21427" y="0"/>
                <wp:lineTo x="0" y="0"/>
              </wp:wrapPolygon>
            </wp:wrapThrough>
            <wp:docPr id="8" name="Kuva 8" descr="Kuva, joka sisältää kohteen sis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8" descr="Kuva, joka sisältää kohteen sisä&#10;&#10;Kuvaus luotu automaattisest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611FEF9" wp14:editId="67C3D739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2419350" cy="3225800"/>
            <wp:effectExtent l="0" t="0" r="0" b="0"/>
            <wp:wrapThrough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hrough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uva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4569" w:rsidRPr="00914569" w:rsidSect="00E731FA">
      <w:pgSz w:w="11906" w:h="16838" w:code="9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FA"/>
    <w:rsid w:val="002B7C2A"/>
    <w:rsid w:val="008B6D1E"/>
    <w:rsid w:val="00914569"/>
    <w:rsid w:val="00A624A5"/>
    <w:rsid w:val="00AC0B99"/>
    <w:rsid w:val="00E731FA"/>
    <w:rsid w:val="00F20643"/>
    <w:rsid w:val="00F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4C74"/>
  <w15:chartTrackingRefBased/>
  <w15:docId w15:val="{060EAAE3-8023-4DD8-8562-4153360B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5FC0690FEB90946807F50C4A98DC47E" ma:contentTypeVersion="16" ma:contentTypeDescription="Luo uusi asiakirja." ma:contentTypeScope="" ma:versionID="23bef08bad030f7580d3c2166c3f1c96">
  <xsd:schema xmlns:xsd="http://www.w3.org/2001/XMLSchema" xmlns:xs="http://www.w3.org/2001/XMLSchema" xmlns:p="http://schemas.microsoft.com/office/2006/metadata/properties" xmlns:ns2="5ffcff4f-e3f8-4365-aacb-b9d8147b2016" xmlns:ns3="d3e3fcda-e31f-4034-9283-6c820a406e10" targetNamespace="http://schemas.microsoft.com/office/2006/metadata/properties" ma:root="true" ma:fieldsID="9aaf41be36f4706e126d842da31e30cd" ns2:_="" ns3:_="">
    <xsd:import namespace="5ffcff4f-e3f8-4365-aacb-b9d8147b2016"/>
    <xsd:import namespace="d3e3fcda-e31f-4034-9283-6c820a406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cff4f-e3f8-4365-aacb-b9d8147b2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c58d2b36-1584-42f8-a724-c22768a29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3fcda-e31f-4034-9283-6c820a406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04870d-4c22-417f-a927-215628c918d2}" ma:internalName="TaxCatchAll" ma:showField="CatchAllData" ma:web="d3e3fcda-e31f-4034-9283-6c820a406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e3fcda-e31f-4034-9283-6c820a406e10" xsi:nil="true"/>
    <lcf76f155ced4ddcb4097134ff3c332f xmlns="5ffcff4f-e3f8-4365-aacb-b9d8147b20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207DA-D439-48F0-9647-B8749D591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59FBC-CFBF-4C10-8AE9-BE358AC53002}"/>
</file>

<file path=customXml/itemProps3.xml><?xml version="1.0" encoding="utf-8"?>
<ds:datastoreItem xmlns:ds="http://schemas.openxmlformats.org/officeDocument/2006/customXml" ds:itemID="{A830E114-EC36-42E8-AB17-2BCB454DBA1C}">
  <ds:schemaRefs>
    <ds:schemaRef ds:uri="http://schemas.microsoft.com/office/2006/metadata/properties"/>
    <ds:schemaRef ds:uri="http://schemas.microsoft.com/office/infopath/2007/PartnerControls"/>
    <ds:schemaRef ds:uri="d3e3fcda-e31f-4034-9283-6c820a406e10"/>
    <ds:schemaRef ds:uri="5ffcff4f-e3f8-4365-aacb-b9d8147b20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Jöran Wargh</dc:creator>
  <cp:keywords/>
  <dc:description/>
  <cp:lastModifiedBy>Jöran Wargh</cp:lastModifiedBy>
  <cp:revision>2</cp:revision>
  <dcterms:created xsi:type="dcterms:W3CDTF">2023-03-23T12:59:00Z</dcterms:created>
  <dcterms:modified xsi:type="dcterms:W3CDTF">2023-03-23T12:59:00Z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0x01010045FC0690FEB90946807F50C4A98DC47E</vt:lpwstr>
  </property>
  <property fmtid="{D5CDD505-2E9C-101B-9397-08002B2CF9AE}" pid="3" name="MediaServiceImageTags">
    <vt:lpwstr/>
  </property>
</Properties>
</file>